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F8" w:rsidRPr="00567A64" w:rsidRDefault="005A322B" w:rsidP="005318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7A64">
        <w:rPr>
          <w:rFonts w:ascii="Times New Roman" w:hAnsi="Times New Roman" w:cs="Times New Roman"/>
          <w:sz w:val="24"/>
          <w:szCs w:val="24"/>
        </w:rPr>
        <w:t>369 история Вологодской области</w:t>
      </w:r>
    </w:p>
    <w:p w:rsidR="005318BB" w:rsidRPr="00567A64" w:rsidRDefault="005318BB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для отправления заданий </w:t>
      </w:r>
      <w:r w:rsidRPr="00567A64">
        <w:rPr>
          <w:rFonts w:ascii="Times New Roman" w:hAnsi="Times New Roman" w:cs="Times New Roman"/>
          <w:sz w:val="24"/>
          <w:szCs w:val="24"/>
        </w:rPr>
        <w:t>vkubko@yandex.ru</w:t>
      </w:r>
      <w:r w:rsidRPr="00567A64">
        <w:rPr>
          <w:rFonts w:ascii="Times New Roman" w:hAnsi="Times New Roman" w:cs="Times New Roman"/>
          <w:sz w:val="24"/>
          <w:szCs w:val="24"/>
          <w:shd w:val="clear" w:color="auto" w:fill="FFFFFF"/>
        </w:rPr>
        <w:t> - Задания пересылать на данный адрес с полным ФИО и номером группы и числом, за которое выполнено задание</w:t>
      </w:r>
    </w:p>
    <w:p w:rsidR="00D25AA8" w:rsidRPr="00567A64" w:rsidRDefault="006A29F8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</w:rPr>
        <w:t xml:space="preserve">Задание на </w:t>
      </w:r>
      <w:r w:rsidR="005A322B" w:rsidRPr="00567A64">
        <w:rPr>
          <w:rFonts w:ascii="Times New Roman" w:hAnsi="Times New Roman" w:cs="Times New Roman"/>
          <w:sz w:val="24"/>
          <w:szCs w:val="24"/>
        </w:rPr>
        <w:t>дистанционное</w:t>
      </w:r>
      <w:r w:rsidRPr="00567A64">
        <w:rPr>
          <w:rFonts w:ascii="Times New Roman" w:hAnsi="Times New Roman" w:cs="Times New Roman"/>
          <w:sz w:val="24"/>
          <w:szCs w:val="24"/>
        </w:rPr>
        <w:t xml:space="preserve"> обучение</w:t>
      </w:r>
    </w:p>
    <w:p w:rsidR="00567A64" w:rsidRPr="00567A64" w:rsidRDefault="00567A64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Ответить на вопросы</w:t>
      </w:r>
    </w:p>
    <w:p w:rsidR="000D7F38" w:rsidRPr="00567A64" w:rsidRDefault="0087161C" w:rsidP="005318BB">
      <w:pPr>
        <w:jc w:val="both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</w:rPr>
        <w:t xml:space="preserve">Система управления, хозяйство и положение сословий в  </w:t>
      </w:r>
      <w:r w:rsidRPr="00567A6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567A64">
        <w:rPr>
          <w:rFonts w:ascii="Times New Roman" w:hAnsi="Times New Roman" w:cs="Times New Roman"/>
          <w:sz w:val="24"/>
          <w:szCs w:val="24"/>
        </w:rPr>
        <w:t>в.</w:t>
      </w:r>
    </w:p>
    <w:p w:rsidR="0087161C" w:rsidRPr="00567A64" w:rsidRDefault="0087161C" w:rsidP="008716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</w:rPr>
        <w:t xml:space="preserve">1. Объясните значение слов и выражений: </w:t>
      </w:r>
      <w:r w:rsidRPr="00567A64">
        <w:rPr>
          <w:rFonts w:ascii="Times New Roman" w:hAnsi="Times New Roman" w:cs="Times New Roman"/>
          <w:i/>
          <w:iCs/>
          <w:sz w:val="24"/>
          <w:szCs w:val="24"/>
        </w:rPr>
        <w:t xml:space="preserve">четвертные приказы, воеводские избы, белые слободы, казенные люди, тягло, бобыльский </w:t>
      </w:r>
      <w:proofErr w:type="spellStart"/>
      <w:r w:rsidRPr="00567A64">
        <w:rPr>
          <w:rFonts w:ascii="Times New Roman" w:hAnsi="Times New Roman" w:cs="Times New Roman"/>
          <w:i/>
          <w:iCs/>
          <w:sz w:val="24"/>
          <w:szCs w:val="24"/>
        </w:rPr>
        <w:t>оброк,порядная</w:t>
      </w:r>
      <w:proofErr w:type="spellEnd"/>
      <w:r w:rsidRPr="00567A64">
        <w:rPr>
          <w:rFonts w:ascii="Times New Roman" w:hAnsi="Times New Roman" w:cs="Times New Roman"/>
          <w:i/>
          <w:iCs/>
          <w:sz w:val="24"/>
          <w:szCs w:val="24"/>
        </w:rPr>
        <w:t xml:space="preserve"> грамота, половники, бобыли</w:t>
      </w:r>
      <w:r w:rsidRPr="00567A64">
        <w:rPr>
          <w:rFonts w:ascii="Times New Roman" w:hAnsi="Times New Roman" w:cs="Times New Roman"/>
          <w:sz w:val="24"/>
          <w:szCs w:val="24"/>
        </w:rPr>
        <w:t>.</w:t>
      </w:r>
    </w:p>
    <w:p w:rsidR="0087161C" w:rsidRPr="00567A64" w:rsidRDefault="0087161C" w:rsidP="008716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</w:rPr>
        <w:t>2. Какие изменения и почему произошли в системе местного управления в XVII веке, каковы их последствия?</w:t>
      </w:r>
    </w:p>
    <w:p w:rsidR="0087161C" w:rsidRPr="00567A64" w:rsidRDefault="0087161C" w:rsidP="008716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</w:rPr>
        <w:t>3. Почему увеличилось количество поместных и вотчинных владений</w:t>
      </w:r>
      <w:r w:rsidR="007009E8" w:rsidRPr="00567A64">
        <w:rPr>
          <w:rFonts w:ascii="Times New Roman" w:hAnsi="Times New Roman" w:cs="Times New Roman"/>
          <w:sz w:val="24"/>
          <w:szCs w:val="24"/>
        </w:rPr>
        <w:t xml:space="preserve"> </w:t>
      </w:r>
      <w:r w:rsidRPr="00567A64">
        <w:rPr>
          <w:rFonts w:ascii="Times New Roman" w:hAnsi="Times New Roman" w:cs="Times New Roman"/>
          <w:sz w:val="24"/>
          <w:szCs w:val="24"/>
        </w:rPr>
        <w:t>в крае?</w:t>
      </w:r>
    </w:p>
    <w:p w:rsidR="0087161C" w:rsidRPr="00567A64" w:rsidRDefault="0087161C" w:rsidP="008716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</w:rPr>
        <w:t>4. Составьте схему «Тяглое население края в XVII веке», прокомментируйте ее.</w:t>
      </w:r>
    </w:p>
    <w:p w:rsidR="0087161C" w:rsidRPr="00567A64" w:rsidRDefault="0087161C" w:rsidP="008716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</w:rPr>
        <w:t xml:space="preserve">5. Подтвердите фактами вывод о том, что в XVII в. резко возросли повинности населения края. Как их рост сказался на положении крестьян, </w:t>
      </w:r>
      <w:proofErr w:type="spellStart"/>
      <w:r w:rsidRPr="00567A64">
        <w:rPr>
          <w:rFonts w:ascii="Times New Roman" w:hAnsi="Times New Roman" w:cs="Times New Roman"/>
          <w:sz w:val="24"/>
          <w:szCs w:val="24"/>
        </w:rPr>
        <w:t>наразвитии</w:t>
      </w:r>
      <w:proofErr w:type="spellEnd"/>
      <w:r w:rsidRPr="00567A64">
        <w:rPr>
          <w:rFonts w:ascii="Times New Roman" w:hAnsi="Times New Roman" w:cs="Times New Roman"/>
          <w:sz w:val="24"/>
          <w:szCs w:val="24"/>
        </w:rPr>
        <w:t xml:space="preserve"> отдельных уездов?</w:t>
      </w:r>
    </w:p>
    <w:p w:rsidR="0087161C" w:rsidRPr="00567A64" w:rsidRDefault="0087161C" w:rsidP="00700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</w:rPr>
        <w:t xml:space="preserve">6. </w:t>
      </w:r>
      <w:r w:rsidR="007009E8" w:rsidRPr="00567A64">
        <w:rPr>
          <w:rFonts w:ascii="Times New Roman" w:hAnsi="Times New Roman" w:cs="Times New Roman"/>
          <w:sz w:val="24"/>
          <w:szCs w:val="24"/>
        </w:rPr>
        <w:t>Назовите</w:t>
      </w:r>
      <w:r w:rsidRPr="00567A64">
        <w:rPr>
          <w:rFonts w:ascii="Times New Roman" w:hAnsi="Times New Roman" w:cs="Times New Roman"/>
          <w:sz w:val="24"/>
          <w:szCs w:val="24"/>
        </w:rPr>
        <w:t xml:space="preserve"> районы и центры крупных социальных выступлений XVII века</w:t>
      </w:r>
      <w:r w:rsidR="007009E8" w:rsidRPr="00567A64">
        <w:rPr>
          <w:rFonts w:ascii="Times New Roman" w:hAnsi="Times New Roman" w:cs="Times New Roman"/>
          <w:sz w:val="24"/>
          <w:szCs w:val="24"/>
        </w:rPr>
        <w:t xml:space="preserve"> в Вологодском крае</w:t>
      </w:r>
      <w:r w:rsidRPr="00567A64">
        <w:rPr>
          <w:rFonts w:ascii="Times New Roman" w:hAnsi="Times New Roman" w:cs="Times New Roman"/>
          <w:sz w:val="24"/>
          <w:szCs w:val="24"/>
        </w:rPr>
        <w:t>.</w:t>
      </w:r>
    </w:p>
    <w:p w:rsidR="007009E8" w:rsidRPr="00567A64" w:rsidRDefault="007009E8" w:rsidP="00700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5B4" w:rsidRPr="00567A64" w:rsidRDefault="002A65B4" w:rsidP="002A65B4">
      <w:pPr>
        <w:jc w:val="both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</w:rPr>
        <w:t xml:space="preserve">Культура вологодского края в </w:t>
      </w:r>
      <w:r w:rsidRPr="00567A6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567A64">
        <w:rPr>
          <w:rFonts w:ascii="Times New Roman" w:hAnsi="Times New Roman" w:cs="Times New Roman"/>
          <w:sz w:val="24"/>
          <w:szCs w:val="24"/>
        </w:rPr>
        <w:t>в.</w:t>
      </w:r>
    </w:p>
    <w:p w:rsidR="001E0273" w:rsidRPr="00567A64" w:rsidRDefault="001E0273" w:rsidP="001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</w:rPr>
        <w:t xml:space="preserve">1. Назовите дворовые и </w:t>
      </w:r>
      <w:proofErr w:type="spellStart"/>
      <w:r w:rsidRPr="00567A64">
        <w:rPr>
          <w:rFonts w:ascii="Times New Roman" w:hAnsi="Times New Roman" w:cs="Times New Roman"/>
          <w:sz w:val="24"/>
          <w:szCs w:val="24"/>
        </w:rPr>
        <w:t>задворные</w:t>
      </w:r>
      <w:proofErr w:type="spellEnd"/>
      <w:r w:rsidRPr="00567A64">
        <w:rPr>
          <w:rFonts w:ascii="Times New Roman" w:hAnsi="Times New Roman" w:cs="Times New Roman"/>
          <w:sz w:val="24"/>
          <w:szCs w:val="24"/>
        </w:rPr>
        <w:t xml:space="preserve"> помещения. Почему </w:t>
      </w:r>
      <w:proofErr w:type="spellStart"/>
      <w:r w:rsidRPr="00567A64">
        <w:rPr>
          <w:rFonts w:ascii="Times New Roman" w:hAnsi="Times New Roman" w:cs="Times New Roman"/>
          <w:sz w:val="24"/>
          <w:szCs w:val="24"/>
        </w:rPr>
        <w:t>задворные</w:t>
      </w:r>
      <w:proofErr w:type="spellEnd"/>
      <w:r w:rsidRPr="00567A64">
        <w:rPr>
          <w:rFonts w:ascii="Times New Roman" w:hAnsi="Times New Roman" w:cs="Times New Roman"/>
          <w:sz w:val="24"/>
          <w:szCs w:val="24"/>
        </w:rPr>
        <w:t xml:space="preserve"> постройки обычно выносили за пределы двора?</w:t>
      </w:r>
    </w:p>
    <w:p w:rsidR="001E0273" w:rsidRPr="00567A64" w:rsidRDefault="001E0273" w:rsidP="001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</w:rPr>
        <w:t>2. Расскажите, используя план-схему, о строительстве Нового города Кирилло-Белозерского монастыря от имени монастырских властей, подмастерья каменных дел, крестьянина монастырской деревни (по выбору).</w:t>
      </w:r>
    </w:p>
    <w:p w:rsidR="001E0273" w:rsidRPr="00567A64" w:rsidRDefault="001E0273" w:rsidP="001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</w:rPr>
        <w:t>3. Какие крупнейшие памятники деревянного и каменного зодчества края XVII века вам известны? В чем их своеобразие? Дайте устное описание одной из церквей (по выбору).</w:t>
      </w:r>
    </w:p>
    <w:p w:rsidR="001E0273" w:rsidRPr="00567A64" w:rsidRDefault="001E0273" w:rsidP="001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</w:rPr>
        <w:t>4. Подтвердите вывод о высоком уровне мастерства иконописцев вологодской и устюжской школ XVII века.</w:t>
      </w:r>
    </w:p>
    <w:p w:rsidR="007009E8" w:rsidRPr="00567A64" w:rsidRDefault="001E0273" w:rsidP="001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64">
        <w:rPr>
          <w:rFonts w:ascii="Times New Roman" w:hAnsi="Times New Roman" w:cs="Times New Roman"/>
          <w:sz w:val="24"/>
          <w:szCs w:val="24"/>
        </w:rPr>
        <w:t>5. Какой вклад внесли вологжане в освоение Сибири в XVII веке? (Как это отразилось в названиях географических объектов, расположенных в Сибири? Для ответа используйте карты, энциклопедии, словари.)</w:t>
      </w:r>
    </w:p>
    <w:sectPr w:rsidR="007009E8" w:rsidRPr="00567A64" w:rsidSect="00D2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6105"/>
    <w:multiLevelType w:val="hybridMultilevel"/>
    <w:tmpl w:val="50FA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F8"/>
    <w:rsid w:val="000D7F38"/>
    <w:rsid w:val="0013691C"/>
    <w:rsid w:val="00142258"/>
    <w:rsid w:val="00176650"/>
    <w:rsid w:val="001C7A99"/>
    <w:rsid w:val="001D6F5D"/>
    <w:rsid w:val="001E0273"/>
    <w:rsid w:val="002430A1"/>
    <w:rsid w:val="0027477E"/>
    <w:rsid w:val="002A65B4"/>
    <w:rsid w:val="003011B3"/>
    <w:rsid w:val="0039141C"/>
    <w:rsid w:val="004D56E9"/>
    <w:rsid w:val="004E0FA2"/>
    <w:rsid w:val="005318BB"/>
    <w:rsid w:val="0054205C"/>
    <w:rsid w:val="00567A64"/>
    <w:rsid w:val="005A322B"/>
    <w:rsid w:val="005B1EE8"/>
    <w:rsid w:val="00620B7C"/>
    <w:rsid w:val="00655F8A"/>
    <w:rsid w:val="0066746A"/>
    <w:rsid w:val="006A29F8"/>
    <w:rsid w:val="006C5A32"/>
    <w:rsid w:val="007009E8"/>
    <w:rsid w:val="0087161C"/>
    <w:rsid w:val="00877BD0"/>
    <w:rsid w:val="0088648D"/>
    <w:rsid w:val="008F39F9"/>
    <w:rsid w:val="00943E5B"/>
    <w:rsid w:val="00B119AF"/>
    <w:rsid w:val="00CB05DD"/>
    <w:rsid w:val="00CB4B67"/>
    <w:rsid w:val="00D25AA8"/>
    <w:rsid w:val="00DB384A"/>
    <w:rsid w:val="00F42947"/>
    <w:rsid w:val="00FE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9"/>
    <w:pPr>
      <w:ind w:left="720"/>
      <w:contextualSpacing/>
    </w:pPr>
  </w:style>
  <w:style w:type="table" w:styleId="a4">
    <w:name w:val="Table Grid"/>
    <w:basedOn w:val="a1"/>
    <w:uiPriority w:val="59"/>
    <w:rsid w:val="00142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6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9"/>
    <w:pPr>
      <w:ind w:left="720"/>
      <w:contextualSpacing/>
    </w:pPr>
  </w:style>
  <w:style w:type="table" w:styleId="a4">
    <w:name w:val="Table Grid"/>
    <w:basedOn w:val="a1"/>
    <w:uiPriority w:val="59"/>
    <w:rsid w:val="00142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6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2020-09-17T05:14:00Z</dcterms:created>
  <dcterms:modified xsi:type="dcterms:W3CDTF">2020-09-17T05:14:00Z</dcterms:modified>
</cp:coreProperties>
</file>